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E7F6" w14:textId="77777777" w:rsidR="000636A5" w:rsidRDefault="000636A5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29607E2B" w14:textId="77777777" w:rsidR="00641D49" w:rsidRPr="000636A5" w:rsidRDefault="000636A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0636A5">
        <w:rPr>
          <w:rFonts w:ascii="Arial" w:hAnsi="Arial" w:cs="Arial"/>
          <w:b/>
          <w:i/>
          <w:sz w:val="24"/>
          <w:szCs w:val="24"/>
          <w:u w:val="single"/>
        </w:rPr>
        <w:t>Feedback by foreign companies on measures introduced by Ministry of Human Resources Malaysia.</w:t>
      </w:r>
    </w:p>
    <w:p w14:paraId="75D4FB21" w14:textId="77777777" w:rsidR="000636A5" w:rsidRPr="000636A5" w:rsidRDefault="000636A5">
      <w:pPr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14546" w:type="dxa"/>
        <w:tblInd w:w="-612" w:type="dxa"/>
        <w:tblLook w:val="04A0" w:firstRow="1" w:lastRow="0" w:firstColumn="1" w:lastColumn="0" w:noHBand="0" w:noVBand="1"/>
      </w:tblPr>
      <w:tblGrid>
        <w:gridCol w:w="605"/>
        <w:gridCol w:w="1345"/>
        <w:gridCol w:w="1740"/>
        <w:gridCol w:w="923"/>
        <w:gridCol w:w="3847"/>
        <w:gridCol w:w="1046"/>
        <w:gridCol w:w="2970"/>
        <w:gridCol w:w="2070"/>
      </w:tblGrid>
      <w:tr w:rsidR="00BF4473" w:rsidRPr="000636A5" w14:paraId="0A312A9C" w14:textId="77777777" w:rsidTr="00CD2B55">
        <w:tc>
          <w:tcPr>
            <w:tcW w:w="605" w:type="dxa"/>
          </w:tcPr>
          <w:p w14:paraId="06B31415" w14:textId="77777777" w:rsidR="00BF4473" w:rsidRPr="000636A5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6A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345" w:type="dxa"/>
          </w:tcPr>
          <w:p w14:paraId="1F161D1B" w14:textId="77777777" w:rsidR="00BF4473" w:rsidRPr="000636A5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6A5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E67667B" w14:textId="77777777" w:rsidR="00BF4473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4FD35613" w14:textId="560C07B6" w:rsidR="00BF4473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  <w:p w14:paraId="7999E520" w14:textId="77777777" w:rsidR="00BF4473" w:rsidRPr="000636A5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(please tick)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</w:tcPr>
          <w:p w14:paraId="1FF7EEBE" w14:textId="77777777" w:rsidR="00BF4473" w:rsidRDefault="00BF4473" w:rsidP="002F028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Investment </w:t>
            </w:r>
            <w:r w:rsidR="002F028D">
              <w:rPr>
                <w:rFonts w:ascii="Arial" w:hAnsi="Arial" w:cs="Arial"/>
                <w:b/>
                <w:sz w:val="24"/>
                <w:szCs w:val="24"/>
              </w:rPr>
              <w:t>&amp; M</w:t>
            </w:r>
            <w:r>
              <w:rPr>
                <w:rFonts w:ascii="Arial" w:hAnsi="Arial" w:cs="Arial"/>
                <w:b/>
                <w:sz w:val="24"/>
                <w:szCs w:val="24"/>
              </w:rPr>
              <w:t>anpower requirement</w:t>
            </w:r>
            <w:r w:rsidR="002F028D">
              <w:rPr>
                <w:rFonts w:ascii="Arial" w:hAnsi="Arial" w:cs="Arial"/>
                <w:b/>
                <w:sz w:val="24"/>
                <w:szCs w:val="24"/>
              </w:rPr>
              <w:t xml:space="preserve"> Q3rd and Q4th, 2020</w:t>
            </w:r>
          </w:p>
          <w:p w14:paraId="058EBB14" w14:textId="77777777" w:rsidR="002F028D" w:rsidRPr="000636A5" w:rsidRDefault="002F028D" w:rsidP="002F028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ABAFC1" w14:textId="77777777" w:rsidR="00FC65AC" w:rsidRDefault="00BF4473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6A5">
              <w:rPr>
                <w:rFonts w:ascii="Arial" w:hAnsi="Arial" w:cs="Arial"/>
                <w:b/>
                <w:sz w:val="24"/>
                <w:szCs w:val="24"/>
              </w:rPr>
              <w:t xml:space="preserve">Remarks, </w:t>
            </w:r>
          </w:p>
          <w:p w14:paraId="08824F84" w14:textId="77777777" w:rsidR="00BF4473" w:rsidRPr="000636A5" w:rsidRDefault="00FC65AC" w:rsidP="00EA57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any</w:t>
            </w:r>
          </w:p>
        </w:tc>
      </w:tr>
      <w:tr w:rsidR="00BF4473" w:rsidRPr="000636A5" w14:paraId="705FEB4A" w14:textId="77777777" w:rsidTr="00CD2B55">
        <w:trPr>
          <w:trHeight w:val="305"/>
        </w:trPr>
        <w:tc>
          <w:tcPr>
            <w:tcW w:w="605" w:type="dxa"/>
            <w:vMerge w:val="restart"/>
          </w:tcPr>
          <w:p w14:paraId="1B3C6A3B" w14:textId="77777777" w:rsidR="00BF4473" w:rsidRPr="000636A5" w:rsidRDefault="003B314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5" w:type="dxa"/>
            <w:vMerge w:val="restart"/>
          </w:tcPr>
          <w:p w14:paraId="77C41ED0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636A5">
              <w:rPr>
                <w:rFonts w:ascii="Arial" w:hAnsi="Arial" w:cs="Arial"/>
                <w:sz w:val="24"/>
                <w:szCs w:val="24"/>
                <w:highlight w:val="yellow"/>
              </w:rPr>
              <w:t>Example</w:t>
            </w:r>
            <w:r w:rsidRPr="000636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DF1968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DE90C2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ABC S</w:t>
            </w:r>
            <w:r w:rsidRPr="000636A5">
              <w:rPr>
                <w:rFonts w:ascii="Arial" w:hAnsi="Arial" w:cs="Arial"/>
                <w:sz w:val="24"/>
                <w:szCs w:val="24"/>
              </w:rPr>
              <w:t>dn. Bhd.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14:paraId="7B64447B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A41300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79CBA1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5B727" w14:textId="77777777" w:rsidR="00BF4473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F248F2" wp14:editId="25E54C33">
                      <wp:simplePos x="0" y="0"/>
                      <wp:positionH relativeFrom="column">
                        <wp:posOffset>23431</wp:posOffset>
                      </wp:positionH>
                      <wp:positionV relativeFrom="paragraph">
                        <wp:posOffset>136726</wp:posOffset>
                      </wp:positionV>
                      <wp:extent cx="399109" cy="237281"/>
                      <wp:effectExtent l="0" t="0" r="20320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109" cy="2372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2B95CC" id="Rectangle 20" o:spid="_x0000_s1026" style="position:absolute;margin-left:1.85pt;margin-top:10.75pt;width:31.45pt;height:18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14:paraId="3CD040F0" w14:textId="77777777" w:rsidR="006B0ED4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581513" w14:textId="77777777" w:rsidR="006B0ED4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2D443A" w14:textId="77777777" w:rsid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9F6C77" w14:textId="77777777" w:rsidR="006B0ED4" w:rsidRPr="000636A5" w:rsidRDefault="006B0ED4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Manufacturing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0F3C3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645435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A903BC" wp14:editId="370140E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79303</wp:posOffset>
                      </wp:positionV>
                      <wp:extent cx="445135" cy="225425"/>
                      <wp:effectExtent l="0" t="0" r="1206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25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1ED82" id="Rectangle 19" o:spid="_x0000_s1026" style="position:absolute;margin-left:4pt;margin-top:6.25pt;width:35.05pt;height: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14:paraId="54FF6353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23A78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DA0D32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4473">
              <w:rPr>
                <w:rFonts w:ascii="Arial" w:hAnsi="Arial" w:cs="Arial"/>
                <w:sz w:val="24"/>
                <w:szCs w:val="24"/>
                <w:u w:val="single"/>
              </w:rPr>
              <w:t>For existing operation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391DD1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39AEEB" w14:textId="77777777" w:rsidR="00BF4473" w:rsidRP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F4473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BF4473">
              <w:rPr>
                <w:rFonts w:ascii="Arial" w:hAnsi="Arial" w:cs="Arial"/>
                <w:sz w:val="24"/>
                <w:szCs w:val="24"/>
              </w:rPr>
              <w:t>people</w:t>
            </w:r>
            <w:r w:rsidR="002F028D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>
              <w:rPr>
                <w:rFonts w:ascii="Arial" w:hAnsi="Arial" w:cs="Arial"/>
                <w:sz w:val="24"/>
                <w:szCs w:val="24"/>
              </w:rPr>
              <w:t>: ……………</w:t>
            </w:r>
            <w:r w:rsidR="002F028D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14:paraId="41F85EF6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473" w:rsidRPr="000636A5" w14:paraId="327C2580" w14:textId="77777777" w:rsidTr="00CD2B55">
        <w:trPr>
          <w:trHeight w:val="854"/>
        </w:trPr>
        <w:tc>
          <w:tcPr>
            <w:tcW w:w="605" w:type="dxa"/>
            <w:vMerge/>
          </w:tcPr>
          <w:p w14:paraId="2AD2739D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66AA2014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14:paraId="279D9B80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3371E" w14:textId="77777777" w:rsidR="00BF4473" w:rsidRDefault="006B0ED4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22BBB3" wp14:editId="3D879233">
                      <wp:simplePos x="0" y="0"/>
                      <wp:positionH relativeFrom="column">
                        <wp:posOffset>23431</wp:posOffset>
                      </wp:positionH>
                      <wp:positionV relativeFrom="paragraph">
                        <wp:posOffset>142819</wp:posOffset>
                      </wp:positionV>
                      <wp:extent cx="398780" cy="277792"/>
                      <wp:effectExtent l="0" t="0" r="20320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2777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FE9306" id="Rectangle 21" o:spid="_x0000_s1026" style="position:absolute;margin-left:1.85pt;margin-top:11.25pt;width:31.4pt;height:2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4D466DE3" w14:textId="77777777" w:rsidR="00BF4473" w:rsidRP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27E33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E0311B" w14:textId="77777777" w:rsidR="006B0ED4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Trading/Retail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8DD0F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552DB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27D85D33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473" w:rsidRPr="000636A5" w14:paraId="423FDF34" w14:textId="77777777" w:rsidTr="00CD2B55">
        <w:trPr>
          <w:trHeight w:val="302"/>
        </w:trPr>
        <w:tc>
          <w:tcPr>
            <w:tcW w:w="605" w:type="dxa"/>
            <w:vMerge/>
          </w:tcPr>
          <w:p w14:paraId="5FB76D46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1AE8051A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14:paraId="521874C9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521A8" w14:textId="77777777" w:rsidR="00BF4473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009602" wp14:editId="52877848">
                      <wp:simplePos x="0" y="0"/>
                      <wp:positionH relativeFrom="column">
                        <wp:posOffset>23431</wp:posOffset>
                      </wp:positionH>
                      <wp:positionV relativeFrom="paragraph">
                        <wp:posOffset>115039</wp:posOffset>
                      </wp:positionV>
                      <wp:extent cx="398780" cy="283580"/>
                      <wp:effectExtent l="0" t="0" r="20320" b="215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2835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FC971" id="Rectangle 22" o:spid="_x0000_s1026" style="position:absolute;margin-left:1.85pt;margin-top:9.05pt;width:31.4pt;height:2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8ED51" w14:textId="77777777" w:rsidR="006B0ED4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251A9C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Agriculture/Plantation</w:t>
            </w:r>
          </w:p>
          <w:p w14:paraId="0D7AB8E1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1339EC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A1F6B0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1E4CC8" wp14:editId="4F745A5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28647</wp:posOffset>
                      </wp:positionV>
                      <wp:extent cx="445135" cy="248285"/>
                      <wp:effectExtent l="0" t="0" r="12065" b="1841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482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61FB4" id="Rectangle 17" o:spid="_x0000_s1026" style="position:absolute;margin-left:4pt;margin-top:2.25pt;width:35.05pt;height:1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6481A39D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6EAA88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FDD9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672A87" w14:textId="77777777" w:rsidR="00BF4473" w:rsidRP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4473">
              <w:rPr>
                <w:rFonts w:ascii="Arial" w:hAnsi="Arial" w:cs="Arial"/>
                <w:sz w:val="24"/>
                <w:szCs w:val="24"/>
                <w:u w:val="single"/>
              </w:rPr>
              <w:t>For Expansion operation</w:t>
            </w:r>
          </w:p>
          <w:p w14:paraId="6DD73576" w14:textId="77777777" w:rsidR="00BF4473" w:rsidRP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2AE773" w14:textId="77777777" w:rsidR="00BF4473" w:rsidRPr="00BF4473" w:rsidRDefault="00BF4473" w:rsidP="00BF447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4473">
              <w:rPr>
                <w:rFonts w:ascii="Arial" w:hAnsi="Arial" w:cs="Arial"/>
                <w:sz w:val="24"/>
                <w:szCs w:val="24"/>
              </w:rPr>
              <w:t>No. of people</w:t>
            </w:r>
            <w:r w:rsidR="002F028D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Pr="00BF447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 w:rsidR="002F028D"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14:paraId="2CFE2EA0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4F6FBE" w14:textId="77777777" w:rsidR="002F028D" w:rsidRDefault="002F028D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Investment Value: ………………</w:t>
            </w:r>
          </w:p>
          <w:p w14:paraId="387E87AB" w14:textId="77777777" w:rsidR="002F028D" w:rsidRDefault="002F028D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9277513" w14:textId="77777777" w:rsidR="002F028D" w:rsidRPr="000636A5" w:rsidRDefault="002F028D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29C33E75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473" w:rsidRPr="000636A5" w14:paraId="63FAA8D0" w14:textId="77777777" w:rsidTr="00CD2B55">
        <w:trPr>
          <w:trHeight w:val="1416"/>
        </w:trPr>
        <w:tc>
          <w:tcPr>
            <w:tcW w:w="605" w:type="dxa"/>
            <w:vMerge/>
          </w:tcPr>
          <w:p w14:paraId="2762996C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0CA47B4F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14:paraId="1D1B4C95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55C386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3ACBE3" w14:textId="77777777" w:rsidR="006B0ED4" w:rsidRDefault="006B0ED4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BA9299" wp14:editId="3996CD00">
                      <wp:simplePos x="0" y="0"/>
                      <wp:positionH relativeFrom="column">
                        <wp:posOffset>23431</wp:posOffset>
                      </wp:positionH>
                      <wp:positionV relativeFrom="paragraph">
                        <wp:posOffset>61619</wp:posOffset>
                      </wp:positionV>
                      <wp:extent cx="398780" cy="335666"/>
                      <wp:effectExtent l="0" t="0" r="2032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3356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3D5182" id="Rectangle 23" o:spid="_x0000_s1026" style="position:absolute;margin-left:1.85pt;margin-top:4.85pt;width:31.4pt;height:2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A5FF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68FC03" w14:textId="77777777" w:rsidR="00BF4473" w:rsidRDefault="00BF4473" w:rsidP="00EA573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Services: </w:t>
            </w:r>
            <w:r w:rsidRPr="00D67A42"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</w:p>
          <w:p w14:paraId="5698A06F" w14:textId="77777777" w:rsidR="00BF4473" w:rsidRDefault="00BF4473" w:rsidP="00EA573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4F95A6" w14:textId="77777777" w:rsidR="00BF4473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-------------------------------------------------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2CC291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1689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663A41C9" w14:textId="77777777" w:rsidR="00BF4473" w:rsidRPr="000636A5" w:rsidRDefault="00BF4473" w:rsidP="00EA573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B29E0" w14:textId="14CE75D8" w:rsidR="000636A5" w:rsidRDefault="000636A5">
      <w:pPr>
        <w:rPr>
          <w:rFonts w:ascii="Arial" w:hAnsi="Arial" w:cs="Arial"/>
          <w:sz w:val="24"/>
          <w:szCs w:val="24"/>
        </w:rPr>
      </w:pPr>
    </w:p>
    <w:p w14:paraId="4F8B89A7" w14:textId="42FCE9BE" w:rsidR="002350B1" w:rsidRPr="000636A5" w:rsidRDefault="002350B1">
      <w:pPr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</w:rPr>
        <w:t xml:space="preserve">Reply to:  </w:t>
      </w:r>
      <w:r>
        <w:rPr>
          <w:rFonts w:ascii="Century Gothic" w:hAnsi="Century Gothic"/>
        </w:rPr>
        <w:t>MIDA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Derrick </w:t>
      </w:r>
      <w:proofErr w:type="spellStart"/>
      <w:r>
        <w:rPr>
          <w:rFonts w:ascii="Century Gothic" w:hAnsi="Century Gothic"/>
        </w:rPr>
        <w:t>Tanggapan</w:t>
      </w:r>
      <w:proofErr w:type="spellEnd"/>
      <w:r>
        <w:rPr>
          <w:rFonts w:ascii="Century Gothic" w:hAnsi="Century Gothic"/>
        </w:rPr>
        <w:t xml:space="preserve">, </w:t>
      </w:r>
      <w:hyperlink r:id="rId6" w:history="1">
        <w:r w:rsidRPr="00501F29">
          <w:rPr>
            <w:rStyle w:val="Hyperlink"/>
            <w:rFonts w:ascii="Century Gothic" w:hAnsi="Century Gothic"/>
          </w:rPr>
          <w:t>derrick@mida.gov.my</w:t>
        </w:r>
      </w:hyperlink>
      <w:r>
        <w:rPr>
          <w:rFonts w:ascii="Century Gothic" w:hAnsi="Century Gothic"/>
        </w:rPr>
        <w:t xml:space="preserve"> and/or to MDBC at info@mdbc.com.my</w:t>
      </w:r>
    </w:p>
    <w:sectPr w:rsidR="002350B1" w:rsidRPr="000636A5" w:rsidSect="000636A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BEF7A" w14:textId="77777777" w:rsidR="002A1F27" w:rsidRDefault="002A1F27" w:rsidP="000636A5">
      <w:pPr>
        <w:spacing w:after="0" w:line="240" w:lineRule="auto"/>
      </w:pPr>
      <w:r>
        <w:separator/>
      </w:r>
    </w:p>
  </w:endnote>
  <w:endnote w:type="continuationSeparator" w:id="0">
    <w:p w14:paraId="024D6A78" w14:textId="77777777" w:rsidR="002A1F27" w:rsidRDefault="002A1F27" w:rsidP="000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C8C7" w14:textId="77777777" w:rsidR="002A1F27" w:rsidRDefault="002A1F27" w:rsidP="000636A5">
      <w:pPr>
        <w:spacing w:after="0" w:line="240" w:lineRule="auto"/>
      </w:pPr>
      <w:r>
        <w:separator/>
      </w:r>
    </w:p>
  </w:footnote>
  <w:footnote w:type="continuationSeparator" w:id="0">
    <w:p w14:paraId="16F90454" w14:textId="77777777" w:rsidR="002A1F27" w:rsidRDefault="002A1F27" w:rsidP="000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965D" w14:textId="77777777" w:rsidR="000636A5" w:rsidRDefault="000636A5" w:rsidP="000636A5">
    <w:pPr>
      <w:pStyle w:val="Header"/>
      <w:ind w:right="-720"/>
      <w:jc w:val="right"/>
    </w:pPr>
    <w:r w:rsidRPr="000636A5">
      <w:rPr>
        <w:noProof/>
      </w:rPr>
      <w:drawing>
        <wp:inline distT="0" distB="0" distL="0" distR="0" wp14:anchorId="52D4C0D9" wp14:editId="46F713E2">
          <wp:extent cx="3096228" cy="587885"/>
          <wp:effectExtent l="0" t="0" r="0" b="3175"/>
          <wp:docPr id="1" name="Picture 1" descr="MIDA wujud portal ICCO bantu penilaian sem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A wujud portal ICCO bantu penilaian semu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228" cy="58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5"/>
    <w:rsid w:val="000636A5"/>
    <w:rsid w:val="002350B1"/>
    <w:rsid w:val="002A1F27"/>
    <w:rsid w:val="002F028D"/>
    <w:rsid w:val="003B3143"/>
    <w:rsid w:val="006B0ED4"/>
    <w:rsid w:val="007D607A"/>
    <w:rsid w:val="00830876"/>
    <w:rsid w:val="008652B7"/>
    <w:rsid w:val="009D6F1C"/>
    <w:rsid w:val="00A6254C"/>
    <w:rsid w:val="00B16AA1"/>
    <w:rsid w:val="00B86136"/>
    <w:rsid w:val="00BF4473"/>
    <w:rsid w:val="00CD2B55"/>
    <w:rsid w:val="00D67A42"/>
    <w:rsid w:val="00DC283D"/>
    <w:rsid w:val="00E65CEA"/>
    <w:rsid w:val="00EA5737"/>
    <w:rsid w:val="00F576B9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0DAB"/>
  <w15:docId w15:val="{78E064E6-C134-4EDB-A2DF-88B5F1C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A5"/>
  </w:style>
  <w:style w:type="paragraph" w:styleId="Footer">
    <w:name w:val="footer"/>
    <w:basedOn w:val="Normal"/>
    <w:link w:val="FooterChar"/>
    <w:uiPriority w:val="99"/>
    <w:unhideWhenUsed/>
    <w:rsid w:val="00063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A5"/>
  </w:style>
  <w:style w:type="paragraph" w:styleId="BalloonText">
    <w:name w:val="Balloon Text"/>
    <w:basedOn w:val="Normal"/>
    <w:link w:val="BalloonTextChar"/>
    <w:uiPriority w:val="99"/>
    <w:semiHidden/>
    <w:unhideWhenUsed/>
    <w:rsid w:val="000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rick@mida.gov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Yusri Jamal</dc:creator>
  <cp:lastModifiedBy>MDBC Malaysia</cp:lastModifiedBy>
  <cp:revision>3</cp:revision>
  <cp:lastPrinted>2020-06-23T07:35:00Z</cp:lastPrinted>
  <dcterms:created xsi:type="dcterms:W3CDTF">2020-06-25T15:14:00Z</dcterms:created>
  <dcterms:modified xsi:type="dcterms:W3CDTF">2020-06-25T15:30:00Z</dcterms:modified>
</cp:coreProperties>
</file>